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AKI KUROSE MIDDLE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BEACON HILL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BOYER CLINIC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BRIGHTON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BROADVIEW-THOMSON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CHILDHAVEN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CLEVELAND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CONCORD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DEARBORN PARK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DENNY MIDDLE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DUNLAP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EDUCATION SERVICE CENTERS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EMERSON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EVENING SCHOOL (MARSHALL)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EXPERIMENTAL EDUCATION UNIT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FRANKLIN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GATZERT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GRAHAM HILL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HAWTHORNE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HEAD START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HIGHLAND PARK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HUTCH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INTERAGENCY PROGRAMS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JOHN MUIR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KIMBALL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LESCHI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MADRONA K-8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MAPLE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MERCER MIDDLE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MIDDLE COLLEGE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NORTHGATE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OLYMPIC HILLS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RAINIER BEACH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RAINIER VIEW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ROXHILL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SAND POINT ELEMENTARY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SANISLO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SEALTH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SECONDARY BILINGUAL ORIENTATION CENTER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SOUTH LAKE HIGH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SPECIAL EDUCATION HOME INSTRUCTION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THE NEW SCHOOL AT SOUTH SHORE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VAN ASSELT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VI</w:t>
            </w:r>
            <w:bookmarkStart w:id="0" w:name="_GoBack"/>
            <w:r w:rsidRPr="00772A8F">
              <w:rPr>
                <w:rFonts w:ascii="Calibri" w:eastAsia="Times New Roman" w:hAnsi="Calibri" w:cs="Times New Roman"/>
                <w:color w:val="000000"/>
              </w:rPr>
              <w:t>E</w:t>
            </w:r>
            <w:bookmarkEnd w:id="0"/>
            <w:r w:rsidRPr="00772A8F">
              <w:rPr>
                <w:rFonts w:ascii="Calibri" w:eastAsia="Times New Roman" w:hAnsi="Calibri" w:cs="Times New Roman"/>
                <w:color w:val="000000"/>
              </w:rPr>
              <w:t>WLANDS ELEMENTARY SCHOOL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WEST SEATTLE ELEMENTARY</w:t>
            </w:r>
          </w:p>
        </w:tc>
      </w:tr>
      <w:tr w:rsidR="00772A8F" w:rsidRPr="00772A8F" w:rsidTr="00772A8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A8F" w:rsidRPr="00772A8F" w:rsidRDefault="00772A8F" w:rsidP="00772A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72A8F">
              <w:rPr>
                <w:rFonts w:ascii="Calibri" w:eastAsia="Times New Roman" w:hAnsi="Calibri" w:cs="Times New Roman"/>
                <w:color w:val="000000"/>
              </w:rPr>
              <w:t>WING LUKE ELEMENTARY SCHOOL</w:t>
            </w:r>
          </w:p>
        </w:tc>
      </w:tr>
    </w:tbl>
    <w:p w:rsidR="00563B7E" w:rsidRDefault="00B206F5"/>
    <w:sectPr w:rsidR="00563B7E" w:rsidSect="00943129">
      <w:headerReference w:type="default" r:id="rId6"/>
      <w:pgSz w:w="12240" w:h="15840"/>
      <w:pgMar w:top="720" w:right="1440" w:bottom="7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F5" w:rsidRDefault="00B206F5" w:rsidP="00772A8F">
      <w:pPr>
        <w:spacing w:after="0" w:line="240" w:lineRule="auto"/>
      </w:pPr>
      <w:r>
        <w:separator/>
      </w:r>
    </w:p>
  </w:endnote>
  <w:endnote w:type="continuationSeparator" w:id="0">
    <w:p w:rsidR="00B206F5" w:rsidRDefault="00B206F5" w:rsidP="0077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F5" w:rsidRDefault="00B206F5" w:rsidP="00772A8F">
      <w:pPr>
        <w:spacing w:after="0" w:line="240" w:lineRule="auto"/>
      </w:pPr>
      <w:r>
        <w:separator/>
      </w:r>
    </w:p>
  </w:footnote>
  <w:footnote w:type="continuationSeparator" w:id="0">
    <w:p w:rsidR="00B206F5" w:rsidRDefault="00B206F5" w:rsidP="0077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8F" w:rsidRDefault="00772A8F" w:rsidP="00772A8F">
    <w:pPr>
      <w:pStyle w:val="Header"/>
      <w:jc w:val="center"/>
    </w:pPr>
    <w:r>
      <w:t>List of qualifying Seattle Public Schools</w:t>
    </w:r>
  </w:p>
  <w:p w:rsidR="00772A8F" w:rsidRDefault="00943129" w:rsidP="00772A8F">
    <w:pPr>
      <w:pStyle w:val="Header"/>
      <w:jc w:val="center"/>
    </w:pPr>
    <w:r>
      <w:t>(A</w:t>
    </w:r>
    <w:r w:rsidR="00772A8F">
      <w:t>s of 10/28/2015)</w:t>
    </w:r>
  </w:p>
  <w:p w:rsidR="00943129" w:rsidRDefault="00943129" w:rsidP="00772A8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8F"/>
    <w:rsid w:val="00684795"/>
    <w:rsid w:val="00734529"/>
    <w:rsid w:val="00772A8F"/>
    <w:rsid w:val="00943129"/>
    <w:rsid w:val="00B2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9FF8A-8944-4D87-9028-63C2D676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8F"/>
  </w:style>
  <w:style w:type="paragraph" w:styleId="Footer">
    <w:name w:val="footer"/>
    <w:basedOn w:val="Normal"/>
    <w:link w:val="FooterChar"/>
    <w:uiPriority w:val="99"/>
    <w:unhideWhenUsed/>
    <w:rsid w:val="00772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Yuki, Vicky</dc:creator>
  <cp:keywords/>
  <dc:description/>
  <cp:lastModifiedBy>Yuki, Vicky</cp:lastModifiedBy>
  <cp:revision>1</cp:revision>
  <dcterms:created xsi:type="dcterms:W3CDTF">2015-10-28T21:23:00Z</dcterms:created>
  <dcterms:modified xsi:type="dcterms:W3CDTF">2015-10-28T21:35:00Z</dcterms:modified>
</cp:coreProperties>
</file>